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A8E" w:rsidRDefault="00D14A8E"/>
    <w:tbl>
      <w:tblPr>
        <w:tblStyle w:val="Tabelacomgrelha"/>
        <w:tblW w:w="9031" w:type="dxa"/>
        <w:tblLayout w:type="fixed"/>
        <w:tblLook w:val="04A0"/>
      </w:tblPr>
      <w:tblGrid>
        <w:gridCol w:w="3256"/>
        <w:gridCol w:w="5775"/>
      </w:tblGrid>
      <w:tr w:rsidR="00D14A8E" w:rsidRPr="00834E4C" w:rsidTr="0077791B">
        <w:trPr>
          <w:trHeight w:val="786"/>
        </w:trPr>
        <w:tc>
          <w:tcPr>
            <w:tcW w:w="9031" w:type="dxa"/>
            <w:gridSpan w:val="2"/>
            <w:shd w:val="clear" w:color="auto" w:fill="C00000"/>
          </w:tcPr>
          <w:p w:rsidR="00D14A8E" w:rsidRPr="00D14A8E" w:rsidRDefault="00D14A8E" w:rsidP="00D14A8E">
            <w:pPr>
              <w:jc w:val="center"/>
              <w:rPr>
                <w:rFonts w:ascii="Arial" w:eastAsia="Times New Roman" w:hAnsi="Arial" w:cs="Arial"/>
                <w:b/>
                <w:bCs/>
                <w:color w:val="222222"/>
                <w:lang w:eastAsia="pt-PT"/>
              </w:rPr>
            </w:pPr>
          </w:p>
          <w:p w:rsidR="00617F1C" w:rsidRPr="00D14A8E" w:rsidRDefault="00317072" w:rsidP="00910B51">
            <w:pPr>
              <w:jc w:val="center"/>
              <w:rPr>
                <w:rFonts w:ascii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  <w:lang w:eastAsia="pt-PT"/>
              </w:rPr>
              <w:t>TRIATLO DAS ANDORINHAS</w:t>
            </w:r>
            <w:r w:rsidR="00AC6442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  <w:lang w:eastAsia="pt-PT"/>
              </w:rPr>
              <w:t xml:space="preserve"> </w:t>
            </w:r>
            <w:r w:rsidR="00460647">
              <w:rPr>
                <w:rFonts w:ascii="Times New Roman" w:eastAsia="Times New Roman" w:hAnsi="Times New Roman" w:cs="Times New Roman"/>
                <w:b/>
                <w:color w:val="FFFFFF" w:themeColor="background1"/>
                <w:sz w:val="28"/>
                <w:szCs w:val="28"/>
                <w:lang w:eastAsia="pt-PT"/>
              </w:rPr>
              <w:t>2026</w:t>
            </w:r>
          </w:p>
        </w:tc>
      </w:tr>
      <w:tr w:rsidR="00D14A8E" w:rsidTr="0077791B">
        <w:trPr>
          <w:trHeight w:val="591"/>
        </w:trPr>
        <w:tc>
          <w:tcPr>
            <w:tcW w:w="3256" w:type="dxa"/>
            <w:vAlign w:val="center"/>
          </w:tcPr>
          <w:p w:rsidR="00D14A8E" w:rsidRPr="00E40E93" w:rsidRDefault="00D14A8E" w:rsidP="00D14A8E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Data da Prova</w:t>
            </w:r>
          </w:p>
        </w:tc>
        <w:tc>
          <w:tcPr>
            <w:tcW w:w="5775" w:type="dxa"/>
            <w:vAlign w:val="center"/>
          </w:tcPr>
          <w:p w:rsidR="00D14A8E" w:rsidRPr="00E40E93" w:rsidRDefault="00460647" w:rsidP="00460647">
            <w:pPr>
              <w:rPr>
                <w:rFonts w:ascii="Arial" w:eastAsia="Times New Roman" w:hAnsi="Arial" w:cs="Arial"/>
                <w:color w:val="000000"/>
                <w:lang w:eastAsia="pt-PT"/>
              </w:rPr>
            </w:pPr>
            <w:r>
              <w:rPr>
                <w:rFonts w:ascii="Arial" w:eastAsia="Times New Roman" w:hAnsi="Arial" w:cs="Arial"/>
                <w:color w:val="000000"/>
                <w:lang w:eastAsia="pt-PT"/>
              </w:rPr>
              <w:t>21</w:t>
            </w:r>
            <w:r w:rsidR="00B426E2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proofErr w:type="gramStart"/>
            <w:r w:rsidR="00AC6442">
              <w:rPr>
                <w:rFonts w:ascii="Arial" w:eastAsia="Times New Roman" w:hAnsi="Arial" w:cs="Arial"/>
                <w:color w:val="000000"/>
                <w:lang w:eastAsia="pt-PT"/>
              </w:rPr>
              <w:t>de</w:t>
            </w:r>
            <w:proofErr w:type="gramEnd"/>
            <w:r w:rsidR="00AC6442">
              <w:rPr>
                <w:rFonts w:ascii="Arial" w:eastAsia="Times New Roman" w:hAnsi="Arial" w:cs="Arial"/>
                <w:color w:val="000000"/>
                <w:lang w:eastAsia="pt-PT"/>
              </w:rPr>
              <w:t xml:space="preserve"> </w:t>
            </w:r>
            <w:r w:rsidR="003F75E5">
              <w:rPr>
                <w:rFonts w:ascii="Arial" w:eastAsia="Times New Roman" w:hAnsi="Arial" w:cs="Arial"/>
                <w:color w:val="000000"/>
                <w:lang w:eastAsia="pt-PT"/>
              </w:rPr>
              <w:t>Ju</w:t>
            </w:r>
            <w:r w:rsidR="001101F9">
              <w:rPr>
                <w:rFonts w:ascii="Arial" w:eastAsia="Times New Roman" w:hAnsi="Arial" w:cs="Arial"/>
                <w:color w:val="000000"/>
                <w:lang w:eastAsia="pt-PT"/>
              </w:rPr>
              <w:t>n</w:t>
            </w:r>
            <w:r w:rsidR="003F75E5">
              <w:rPr>
                <w:rFonts w:ascii="Arial" w:eastAsia="Times New Roman" w:hAnsi="Arial" w:cs="Arial"/>
                <w:color w:val="000000"/>
                <w:lang w:eastAsia="pt-PT"/>
              </w:rPr>
              <w:t>ho</w:t>
            </w:r>
            <w:r w:rsidR="000147FD" w:rsidRPr="00E40E93">
              <w:rPr>
                <w:rFonts w:ascii="Arial" w:eastAsia="Times New Roman" w:hAnsi="Arial" w:cs="Arial"/>
                <w:color w:val="000000"/>
                <w:lang w:eastAsia="pt-PT"/>
              </w:rPr>
              <w:t xml:space="preserve"> 202</w:t>
            </w:r>
            <w:r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</w:tr>
      <w:tr w:rsidR="00D14A8E" w:rsidTr="0077791B">
        <w:trPr>
          <w:trHeight w:val="841"/>
        </w:trPr>
        <w:tc>
          <w:tcPr>
            <w:tcW w:w="3256" w:type="dxa"/>
            <w:vAlign w:val="center"/>
          </w:tcPr>
          <w:p w:rsidR="00D14A8E" w:rsidRPr="00E40E93" w:rsidRDefault="00D14A8E" w:rsidP="00D14A8E">
            <w:pPr>
              <w:rPr>
                <w:rFonts w:ascii="Arial" w:hAnsi="Arial" w:cs="Arial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Horário Início</w:t>
            </w:r>
          </w:p>
        </w:tc>
        <w:tc>
          <w:tcPr>
            <w:tcW w:w="5775" w:type="dxa"/>
            <w:vAlign w:val="center"/>
          </w:tcPr>
          <w:p w:rsidR="0037757D" w:rsidRPr="00E40E93" w:rsidRDefault="003F75E5" w:rsidP="001101F9">
            <w:pPr>
              <w:pStyle w:val="PargrafodaLista"/>
              <w:ind w:left="0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202124"/>
                <w:lang w:eastAsia="pt-PT"/>
              </w:rPr>
              <w:t>10</w:t>
            </w:r>
            <w:r w:rsidR="00746330" w:rsidRPr="00E40E93">
              <w:rPr>
                <w:rFonts w:ascii="Arial" w:eastAsia="Times New Roman" w:hAnsi="Arial" w:cs="Arial"/>
                <w:color w:val="202124"/>
                <w:lang w:eastAsia="pt-PT"/>
              </w:rPr>
              <w:t>h</w:t>
            </w:r>
            <w:r w:rsidR="001101F9">
              <w:rPr>
                <w:rFonts w:ascii="Arial" w:eastAsia="Times New Roman" w:hAnsi="Arial" w:cs="Arial"/>
                <w:color w:val="202124"/>
                <w:lang w:eastAsia="pt-PT"/>
              </w:rPr>
              <w:t>0</w:t>
            </w:r>
            <w:r w:rsidR="00A44FDD" w:rsidRPr="00E40E93">
              <w:rPr>
                <w:rFonts w:ascii="Arial" w:eastAsia="Times New Roman" w:hAnsi="Arial" w:cs="Arial"/>
                <w:color w:val="202124"/>
                <w:lang w:eastAsia="pt-PT"/>
              </w:rPr>
              <w:t>0</w:t>
            </w:r>
            <w:r w:rsidR="00746330" w:rsidRPr="00E40E93">
              <w:rPr>
                <w:rFonts w:ascii="Arial" w:eastAsia="Times New Roman" w:hAnsi="Arial" w:cs="Arial"/>
                <w:color w:val="202124"/>
                <w:lang w:eastAsia="pt-PT"/>
              </w:rPr>
              <w:t xml:space="preserve"> </w:t>
            </w:r>
            <w:r w:rsidR="00D001A7">
              <w:rPr>
                <w:rFonts w:ascii="Arial" w:eastAsia="Times New Roman" w:hAnsi="Arial" w:cs="Arial"/>
                <w:color w:val="202124"/>
                <w:lang w:eastAsia="pt-PT"/>
              </w:rPr>
              <w:t xml:space="preserve">– </w:t>
            </w:r>
            <w:r w:rsidR="001101F9">
              <w:rPr>
                <w:rFonts w:ascii="Arial" w:eastAsia="Times New Roman" w:hAnsi="Arial" w:cs="Arial"/>
                <w:color w:val="202124"/>
                <w:lang w:eastAsia="pt-PT"/>
              </w:rPr>
              <w:t>Povoa do Lanhoso</w:t>
            </w:r>
          </w:p>
        </w:tc>
      </w:tr>
      <w:tr w:rsidR="00D14A8E" w:rsidTr="0077791B">
        <w:trPr>
          <w:trHeight w:val="635"/>
        </w:trPr>
        <w:tc>
          <w:tcPr>
            <w:tcW w:w="3256" w:type="dxa"/>
            <w:vAlign w:val="center"/>
          </w:tcPr>
          <w:p w:rsidR="00D14A8E" w:rsidRPr="00E40E93" w:rsidRDefault="00D14A8E" w:rsidP="00D14A8E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Inscrições</w:t>
            </w:r>
          </w:p>
        </w:tc>
        <w:tc>
          <w:tcPr>
            <w:tcW w:w="5775" w:type="dxa"/>
            <w:vAlign w:val="center"/>
          </w:tcPr>
          <w:p w:rsidR="00D14A8E" w:rsidRPr="00E40E93" w:rsidRDefault="00D14A8E" w:rsidP="00D14A8E">
            <w:pPr>
              <w:rPr>
                <w:rFonts w:ascii="Arial" w:hAnsi="Arial" w:cs="Arial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Abertas a praticantes da secção de atletismo</w:t>
            </w:r>
          </w:p>
        </w:tc>
      </w:tr>
      <w:tr w:rsidR="00D14A8E" w:rsidTr="0077791B">
        <w:trPr>
          <w:trHeight w:val="559"/>
        </w:trPr>
        <w:tc>
          <w:tcPr>
            <w:tcW w:w="3256" w:type="dxa"/>
            <w:vAlign w:val="center"/>
          </w:tcPr>
          <w:p w:rsidR="00557FF3" w:rsidRDefault="00557FF3" w:rsidP="00D14A8E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</w:p>
          <w:p w:rsidR="00D14A8E" w:rsidRPr="00E40E93" w:rsidRDefault="00D14A8E" w:rsidP="00D14A8E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Distâncias</w:t>
            </w:r>
          </w:p>
          <w:p w:rsidR="00D14A8E" w:rsidRPr="00E40E93" w:rsidRDefault="00D14A8E" w:rsidP="00D14A8E">
            <w:pPr>
              <w:rPr>
                <w:rFonts w:ascii="Arial" w:hAnsi="Arial" w:cs="Arial"/>
              </w:rPr>
            </w:pPr>
          </w:p>
        </w:tc>
        <w:tc>
          <w:tcPr>
            <w:tcW w:w="5775" w:type="dxa"/>
            <w:vAlign w:val="center"/>
          </w:tcPr>
          <w:p w:rsidR="00444B84" w:rsidRDefault="003F75E5" w:rsidP="00B426E2">
            <w:pPr>
              <w:pStyle w:val="Pargrafoda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222222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lang w:eastAsia="pt-PT"/>
              </w:rPr>
              <w:t xml:space="preserve">Natação: </w:t>
            </w:r>
            <w:r w:rsidR="001101F9">
              <w:rPr>
                <w:rFonts w:ascii="Arial" w:eastAsia="Times New Roman" w:hAnsi="Arial" w:cs="Arial"/>
                <w:color w:val="222222"/>
                <w:lang w:eastAsia="pt-PT"/>
              </w:rPr>
              <w:t>750 Metros</w:t>
            </w:r>
          </w:p>
          <w:p w:rsidR="00AC6442" w:rsidRDefault="001101F9" w:rsidP="00B426E2">
            <w:pPr>
              <w:pStyle w:val="Pargrafoda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222222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lang w:eastAsia="pt-PT"/>
              </w:rPr>
              <w:t>Ciclismo: 2</w:t>
            </w:r>
            <w:r w:rsidR="003F75E5">
              <w:rPr>
                <w:rFonts w:ascii="Arial" w:eastAsia="Times New Roman" w:hAnsi="Arial" w:cs="Arial"/>
                <w:color w:val="222222"/>
                <w:lang w:eastAsia="pt-PT"/>
              </w:rPr>
              <w:t>0</w:t>
            </w:r>
            <w:r w:rsidR="00AC6442">
              <w:rPr>
                <w:rFonts w:ascii="Arial" w:eastAsia="Times New Roman" w:hAnsi="Arial" w:cs="Arial"/>
                <w:color w:val="222222"/>
                <w:lang w:eastAsia="pt-PT"/>
              </w:rPr>
              <w:t xml:space="preserve"> km</w:t>
            </w:r>
            <w:r w:rsidR="003F75E5">
              <w:rPr>
                <w:rFonts w:ascii="Arial" w:eastAsia="Times New Roman" w:hAnsi="Arial" w:cs="Arial"/>
                <w:color w:val="222222"/>
                <w:lang w:eastAsia="pt-PT"/>
              </w:rPr>
              <w:t xml:space="preserve"> </w:t>
            </w:r>
          </w:p>
          <w:p w:rsidR="003F75E5" w:rsidRDefault="003F75E5" w:rsidP="00B426E2">
            <w:pPr>
              <w:pStyle w:val="Pargrafoda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222222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lang w:eastAsia="pt-PT"/>
              </w:rPr>
              <w:t xml:space="preserve">Atletismo: </w:t>
            </w:r>
            <w:r w:rsidR="00DA5182">
              <w:rPr>
                <w:rFonts w:ascii="Arial" w:eastAsia="Times New Roman" w:hAnsi="Arial" w:cs="Arial"/>
                <w:color w:val="222222"/>
                <w:lang w:eastAsia="pt-PT"/>
              </w:rPr>
              <w:t>5</w:t>
            </w:r>
            <w:r>
              <w:rPr>
                <w:rFonts w:ascii="Arial" w:eastAsia="Times New Roman" w:hAnsi="Arial" w:cs="Arial"/>
                <w:color w:val="222222"/>
                <w:lang w:eastAsia="pt-PT"/>
              </w:rPr>
              <w:t xml:space="preserve"> km </w:t>
            </w:r>
          </w:p>
          <w:p w:rsidR="00B426E2" w:rsidRPr="00EA2A60" w:rsidRDefault="00B426E2" w:rsidP="00EA2A60">
            <w:pPr>
              <w:ind w:left="360"/>
              <w:rPr>
                <w:rFonts w:ascii="Arial" w:eastAsia="Times New Roman" w:hAnsi="Arial" w:cs="Arial"/>
                <w:color w:val="222222"/>
                <w:lang w:eastAsia="pt-PT"/>
              </w:rPr>
            </w:pPr>
          </w:p>
        </w:tc>
      </w:tr>
      <w:tr w:rsidR="00746330" w:rsidTr="0077791B">
        <w:trPr>
          <w:trHeight w:val="729"/>
        </w:trPr>
        <w:tc>
          <w:tcPr>
            <w:tcW w:w="3256" w:type="dxa"/>
            <w:vAlign w:val="center"/>
          </w:tcPr>
          <w:p w:rsidR="00746330" w:rsidRPr="00E40E93" w:rsidRDefault="00746330" w:rsidP="00746330">
            <w:pPr>
              <w:rPr>
                <w:rFonts w:ascii="Arial" w:hAnsi="Arial" w:cs="Arial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Regulamento</w:t>
            </w:r>
          </w:p>
        </w:tc>
        <w:tc>
          <w:tcPr>
            <w:tcW w:w="5775" w:type="dxa"/>
            <w:vAlign w:val="center"/>
          </w:tcPr>
          <w:p w:rsidR="00DA5182" w:rsidRDefault="00460647" w:rsidP="00460647">
            <w:pPr>
              <w:rPr>
                <w:rFonts w:ascii="Arial" w:hAnsi="Arial" w:cs="Arial"/>
              </w:rPr>
            </w:pPr>
            <w:hyperlink r:id="rId7" w:history="1">
              <w:r w:rsidRPr="006E4B68">
                <w:rPr>
                  <w:rStyle w:val="Hiperligao"/>
                  <w:rFonts w:ascii="Arial" w:hAnsi="Arial" w:cs="Arial"/>
                </w:rPr>
                <w:t>https://sinctime.com/storage/files/eventos/dd2f/9318/821d/4145/8c36/9a9f/9b7a/cf1e.pdf</w:t>
              </w:r>
            </w:hyperlink>
          </w:p>
          <w:p w:rsidR="00460647" w:rsidRPr="00E40E93" w:rsidRDefault="00460647" w:rsidP="00460647">
            <w:pPr>
              <w:rPr>
                <w:rFonts w:ascii="Arial" w:hAnsi="Arial" w:cs="Arial"/>
              </w:rPr>
            </w:pPr>
          </w:p>
        </w:tc>
      </w:tr>
      <w:tr w:rsidR="00746330" w:rsidTr="00D001A7">
        <w:trPr>
          <w:trHeight w:val="388"/>
        </w:trPr>
        <w:tc>
          <w:tcPr>
            <w:tcW w:w="3256" w:type="dxa"/>
            <w:vAlign w:val="center"/>
          </w:tcPr>
          <w:p w:rsidR="00746330" w:rsidRPr="00E40E93" w:rsidRDefault="00746330" w:rsidP="00746330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  <w:proofErr w:type="gramStart"/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Site</w:t>
            </w:r>
            <w:proofErr w:type="gramEnd"/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 xml:space="preserve"> da prova</w:t>
            </w:r>
          </w:p>
        </w:tc>
        <w:tc>
          <w:tcPr>
            <w:tcW w:w="5775" w:type="dxa"/>
            <w:vAlign w:val="center"/>
          </w:tcPr>
          <w:p w:rsidR="00B426E2" w:rsidRDefault="00E97499" w:rsidP="003F75E5">
            <w:pPr>
              <w:rPr>
                <w:rFonts w:ascii="Arial" w:hAnsi="Arial" w:cs="Arial"/>
              </w:rPr>
            </w:pPr>
            <w:hyperlink r:id="rId8" w:history="1">
              <w:r w:rsidR="003F75E5" w:rsidRPr="00E30986">
                <w:rPr>
                  <w:rStyle w:val="Hiperligao"/>
                  <w:rFonts w:ascii="Arial" w:hAnsi="Arial" w:cs="Arial"/>
                </w:rPr>
                <w:t>www.sinctime.com</w:t>
              </w:r>
            </w:hyperlink>
          </w:p>
          <w:p w:rsidR="003F75E5" w:rsidRPr="00E40E93" w:rsidRDefault="003F75E5" w:rsidP="003F75E5">
            <w:pPr>
              <w:rPr>
                <w:rFonts w:ascii="Arial" w:hAnsi="Arial" w:cs="Arial"/>
              </w:rPr>
            </w:pPr>
          </w:p>
        </w:tc>
      </w:tr>
      <w:tr w:rsidR="00746330" w:rsidTr="00D001A7">
        <w:trPr>
          <w:trHeight w:val="579"/>
        </w:trPr>
        <w:tc>
          <w:tcPr>
            <w:tcW w:w="3256" w:type="dxa"/>
            <w:vAlign w:val="center"/>
          </w:tcPr>
          <w:p w:rsidR="00746330" w:rsidRPr="00E40E93" w:rsidRDefault="00746330" w:rsidP="00176EFC">
            <w:pPr>
              <w:jc w:val="both"/>
              <w:rPr>
                <w:rFonts w:ascii="Arial" w:eastAsia="Times New Roman" w:hAnsi="Arial" w:cs="Arial"/>
                <w:color w:val="222222"/>
                <w:lang w:eastAsia="pt-PT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Custo a suportar pelos sócios</w:t>
            </w:r>
          </w:p>
        </w:tc>
        <w:tc>
          <w:tcPr>
            <w:tcW w:w="5775" w:type="dxa"/>
            <w:vAlign w:val="center"/>
          </w:tcPr>
          <w:p w:rsidR="00A44FDD" w:rsidRPr="00EA2A60" w:rsidRDefault="00DA5182" w:rsidP="003F75E5">
            <w:pPr>
              <w:pStyle w:val="PargrafodaLista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Solos </w:t>
            </w:r>
            <w:r w:rsidR="00607661">
              <w:rPr>
                <w:rFonts w:ascii="Arial" w:hAnsi="Arial" w:cs="Arial"/>
              </w:rPr>
              <w:t>– 5,00</w:t>
            </w:r>
          </w:p>
        </w:tc>
      </w:tr>
      <w:tr w:rsidR="00746330" w:rsidTr="0077791B">
        <w:trPr>
          <w:trHeight w:val="394"/>
        </w:trPr>
        <w:tc>
          <w:tcPr>
            <w:tcW w:w="3256" w:type="dxa"/>
            <w:vAlign w:val="center"/>
          </w:tcPr>
          <w:p w:rsidR="00557FF3" w:rsidRDefault="00557FF3" w:rsidP="00746330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</w:p>
          <w:p w:rsidR="00746330" w:rsidRPr="00E40E93" w:rsidRDefault="00746330" w:rsidP="00746330">
            <w:pPr>
              <w:rPr>
                <w:rFonts w:ascii="Arial" w:eastAsia="Times New Roman" w:hAnsi="Arial" w:cs="Arial"/>
                <w:color w:val="222222"/>
                <w:lang w:eastAsia="pt-PT"/>
              </w:rPr>
            </w:pPr>
            <w:r w:rsidRPr="00E40E93">
              <w:rPr>
                <w:rFonts w:ascii="Arial" w:eastAsia="Times New Roman" w:hAnsi="Arial" w:cs="Arial"/>
                <w:color w:val="222222"/>
                <w:lang w:eastAsia="pt-PT"/>
              </w:rPr>
              <w:t>Débito atletas faltosos</w:t>
            </w:r>
          </w:p>
          <w:p w:rsidR="00746330" w:rsidRPr="00E40E93" w:rsidRDefault="00746330" w:rsidP="00746330">
            <w:pPr>
              <w:rPr>
                <w:rFonts w:ascii="Arial" w:hAnsi="Arial" w:cs="Arial"/>
              </w:rPr>
            </w:pPr>
          </w:p>
        </w:tc>
        <w:tc>
          <w:tcPr>
            <w:tcW w:w="5775" w:type="dxa"/>
          </w:tcPr>
          <w:p w:rsidR="00557FF3" w:rsidRDefault="00557FF3" w:rsidP="00557FF3">
            <w:pPr>
              <w:pStyle w:val="PargrafodaLista"/>
              <w:rPr>
                <w:rFonts w:ascii="Arial" w:eastAsia="Times New Roman" w:hAnsi="Arial" w:cs="Arial"/>
                <w:color w:val="222222"/>
                <w:lang w:eastAsia="pt-PT"/>
              </w:rPr>
            </w:pPr>
          </w:p>
          <w:p w:rsidR="00A44FDD" w:rsidRPr="003F75E5" w:rsidRDefault="003F75E5" w:rsidP="003F75E5">
            <w:pPr>
              <w:pStyle w:val="PargrafodaLista"/>
              <w:numPr>
                <w:ilvl w:val="0"/>
                <w:numId w:val="6"/>
              </w:numPr>
              <w:rPr>
                <w:rFonts w:ascii="Arial" w:eastAsia="Times New Roman" w:hAnsi="Arial" w:cs="Arial"/>
                <w:color w:val="222222"/>
                <w:lang w:eastAsia="pt-PT"/>
              </w:rPr>
            </w:pPr>
            <w:r>
              <w:rPr>
                <w:rFonts w:ascii="Arial" w:eastAsia="Times New Roman" w:hAnsi="Arial" w:cs="Arial"/>
                <w:color w:val="222222"/>
                <w:lang w:eastAsia="pt-PT"/>
              </w:rPr>
              <w:t xml:space="preserve">Solos – </w:t>
            </w:r>
            <w:r w:rsidR="00460647">
              <w:rPr>
                <w:rFonts w:ascii="Arial" w:eastAsia="Times New Roman" w:hAnsi="Arial" w:cs="Arial"/>
                <w:color w:val="222222"/>
                <w:lang w:eastAsia="pt-PT"/>
              </w:rPr>
              <w:t>20</w:t>
            </w:r>
            <w:r>
              <w:rPr>
                <w:rFonts w:ascii="Arial" w:eastAsia="Times New Roman" w:hAnsi="Arial" w:cs="Arial"/>
                <w:color w:val="222222"/>
                <w:lang w:eastAsia="pt-PT"/>
              </w:rPr>
              <w:t>,00€</w:t>
            </w:r>
          </w:p>
          <w:p w:rsidR="00746330" w:rsidRPr="00E40E93" w:rsidRDefault="00746330" w:rsidP="00B3231F">
            <w:pPr>
              <w:pStyle w:val="PargrafodaLista"/>
              <w:rPr>
                <w:rFonts w:ascii="Arial" w:eastAsia="Times New Roman" w:hAnsi="Arial" w:cs="Arial"/>
                <w:color w:val="222222"/>
                <w:lang w:eastAsia="pt-PT"/>
              </w:rPr>
            </w:pPr>
          </w:p>
        </w:tc>
      </w:tr>
      <w:tr w:rsidR="00746330" w:rsidTr="0077791B">
        <w:trPr>
          <w:trHeight w:val="554"/>
        </w:trPr>
        <w:tc>
          <w:tcPr>
            <w:tcW w:w="3256" w:type="dxa"/>
            <w:vAlign w:val="center"/>
          </w:tcPr>
          <w:p w:rsidR="00746330" w:rsidRPr="00E40E93" w:rsidRDefault="00746330" w:rsidP="00746330">
            <w:pPr>
              <w:rPr>
                <w:rFonts w:ascii="Arial" w:eastAsia="Times New Roman" w:hAnsi="Arial" w:cs="Arial"/>
                <w:color w:val="202124"/>
                <w:lang w:eastAsia="pt-PT"/>
              </w:rPr>
            </w:pPr>
            <w:r w:rsidRPr="00E40E93">
              <w:rPr>
                <w:rFonts w:ascii="Arial" w:eastAsia="Times New Roman" w:hAnsi="Arial" w:cs="Arial"/>
                <w:color w:val="202124"/>
                <w:lang w:eastAsia="pt-PT"/>
              </w:rPr>
              <w:t>Data Limite Inscrição</w:t>
            </w:r>
          </w:p>
        </w:tc>
        <w:tc>
          <w:tcPr>
            <w:tcW w:w="5775" w:type="dxa"/>
          </w:tcPr>
          <w:p w:rsidR="00557FF3" w:rsidRDefault="00557FF3" w:rsidP="00064ADB">
            <w:pPr>
              <w:rPr>
                <w:rFonts w:ascii="Arial" w:eastAsia="Times New Roman" w:hAnsi="Arial" w:cs="Arial"/>
                <w:color w:val="202124"/>
                <w:lang w:eastAsia="pt-PT"/>
              </w:rPr>
            </w:pPr>
          </w:p>
          <w:p w:rsidR="00746330" w:rsidRDefault="00C122E7" w:rsidP="00064ADB">
            <w:pPr>
              <w:rPr>
                <w:rFonts w:ascii="Arial" w:eastAsia="Times New Roman" w:hAnsi="Arial" w:cs="Arial"/>
                <w:color w:val="202124"/>
                <w:lang w:eastAsia="pt-PT"/>
              </w:rPr>
            </w:pPr>
            <w:r>
              <w:rPr>
                <w:rFonts w:ascii="Arial" w:eastAsia="Times New Roman" w:hAnsi="Arial" w:cs="Arial"/>
                <w:color w:val="202124"/>
                <w:lang w:eastAsia="pt-PT"/>
              </w:rPr>
              <w:t xml:space="preserve"> </w:t>
            </w:r>
            <w:r w:rsidR="00460647">
              <w:rPr>
                <w:rFonts w:ascii="Arial" w:eastAsia="Times New Roman" w:hAnsi="Arial" w:cs="Arial"/>
                <w:color w:val="202124"/>
                <w:lang w:eastAsia="pt-PT"/>
              </w:rPr>
              <w:t>12 Maio</w:t>
            </w:r>
            <w:r w:rsidR="00746330" w:rsidRPr="00E40E93">
              <w:rPr>
                <w:rFonts w:ascii="Arial" w:eastAsia="Times New Roman" w:hAnsi="Arial" w:cs="Arial"/>
                <w:color w:val="202124"/>
                <w:lang w:eastAsia="pt-PT"/>
              </w:rPr>
              <w:t xml:space="preserve"> 202</w:t>
            </w:r>
            <w:r w:rsidR="00460647">
              <w:rPr>
                <w:rFonts w:ascii="Arial" w:eastAsia="Times New Roman" w:hAnsi="Arial" w:cs="Arial"/>
                <w:color w:val="202124"/>
                <w:lang w:eastAsia="pt-PT"/>
              </w:rPr>
              <w:t>6</w:t>
            </w:r>
          </w:p>
          <w:p w:rsidR="00557FF3" w:rsidRPr="00E40E93" w:rsidRDefault="00557FF3" w:rsidP="00064ADB">
            <w:pPr>
              <w:rPr>
                <w:rFonts w:ascii="Arial" w:eastAsia="Times New Roman" w:hAnsi="Arial" w:cs="Arial"/>
                <w:color w:val="202124"/>
                <w:lang w:eastAsia="pt-PT"/>
              </w:rPr>
            </w:pPr>
          </w:p>
        </w:tc>
      </w:tr>
      <w:tr w:rsidR="00746330" w:rsidTr="00D001A7">
        <w:trPr>
          <w:trHeight w:val="1492"/>
        </w:trPr>
        <w:tc>
          <w:tcPr>
            <w:tcW w:w="3256" w:type="dxa"/>
          </w:tcPr>
          <w:p w:rsidR="00A64A16" w:rsidRPr="00E40E93" w:rsidRDefault="00A64A16">
            <w:pPr>
              <w:rPr>
                <w:rFonts w:ascii="Arial" w:hAnsi="Arial" w:cs="Arial"/>
              </w:rPr>
            </w:pPr>
          </w:p>
          <w:p w:rsidR="00410351" w:rsidRPr="00E40E93" w:rsidRDefault="00410351">
            <w:pPr>
              <w:rPr>
                <w:rFonts w:ascii="Arial" w:hAnsi="Arial" w:cs="Arial"/>
              </w:rPr>
            </w:pPr>
          </w:p>
          <w:p w:rsidR="00746330" w:rsidRPr="00E40E93" w:rsidRDefault="008936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Levantamento de </w:t>
            </w:r>
            <w:proofErr w:type="gramStart"/>
            <w:r>
              <w:rPr>
                <w:rFonts w:ascii="Arial" w:hAnsi="Arial" w:cs="Arial"/>
              </w:rPr>
              <w:t>kits</w:t>
            </w:r>
            <w:proofErr w:type="gramEnd"/>
          </w:p>
        </w:tc>
        <w:tc>
          <w:tcPr>
            <w:tcW w:w="5775" w:type="dxa"/>
          </w:tcPr>
          <w:p w:rsidR="00557FF3" w:rsidRDefault="00557FF3" w:rsidP="00B3231F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0A5B53" w:rsidRDefault="00DA5182" w:rsidP="003F75E5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Parque Desportivo de Sobradelo da Goma – Junto à meta </w:t>
            </w:r>
          </w:p>
          <w:p w:rsidR="004F4559" w:rsidRPr="00DA5182" w:rsidRDefault="00DA5182" w:rsidP="0046064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A5182">
              <w:rPr>
                <w:rFonts w:ascii="Arial" w:hAnsi="Arial" w:cs="Arial"/>
                <w:sz w:val="22"/>
                <w:szCs w:val="22"/>
              </w:rPr>
              <w:t xml:space="preserve">Domingo – 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460647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 xml:space="preserve"> Junho das </w:t>
            </w:r>
            <w:r w:rsidRPr="00DA5182">
              <w:rPr>
                <w:rFonts w:ascii="Arial" w:hAnsi="Arial" w:cs="Arial"/>
                <w:sz w:val="22"/>
                <w:szCs w:val="22"/>
              </w:rPr>
              <w:t xml:space="preserve">7h30 </w:t>
            </w:r>
            <w:proofErr w:type="gramStart"/>
            <w:r w:rsidRPr="00DA5182">
              <w:rPr>
                <w:rFonts w:ascii="Arial" w:hAnsi="Arial" w:cs="Arial"/>
                <w:sz w:val="22"/>
                <w:szCs w:val="22"/>
              </w:rPr>
              <w:t>ás</w:t>
            </w:r>
            <w:proofErr w:type="gramEnd"/>
            <w:r w:rsidRPr="00DA5182">
              <w:rPr>
                <w:rFonts w:ascii="Arial" w:hAnsi="Arial" w:cs="Arial"/>
                <w:sz w:val="22"/>
                <w:szCs w:val="22"/>
              </w:rPr>
              <w:t xml:space="preserve"> 9h30 </w:t>
            </w:r>
          </w:p>
        </w:tc>
      </w:tr>
      <w:tr w:rsidR="00893658" w:rsidTr="00893658">
        <w:trPr>
          <w:trHeight w:val="1492"/>
        </w:trPr>
        <w:tc>
          <w:tcPr>
            <w:tcW w:w="3256" w:type="dxa"/>
          </w:tcPr>
          <w:p w:rsidR="00893658" w:rsidRPr="00E40E93" w:rsidRDefault="00893658" w:rsidP="0036712A">
            <w:pPr>
              <w:rPr>
                <w:rFonts w:ascii="Arial" w:hAnsi="Arial" w:cs="Arial"/>
              </w:rPr>
            </w:pPr>
          </w:p>
          <w:p w:rsidR="00893658" w:rsidRPr="00E40E93" w:rsidRDefault="00893658" w:rsidP="0036712A">
            <w:pPr>
              <w:rPr>
                <w:rFonts w:ascii="Arial" w:hAnsi="Arial" w:cs="Arial"/>
              </w:rPr>
            </w:pPr>
          </w:p>
          <w:p w:rsidR="00893658" w:rsidRDefault="00893658" w:rsidP="0036712A">
            <w:pPr>
              <w:rPr>
                <w:rFonts w:ascii="Arial" w:hAnsi="Arial" w:cs="Arial"/>
              </w:rPr>
            </w:pPr>
          </w:p>
          <w:p w:rsidR="00893658" w:rsidRDefault="00893658" w:rsidP="0036712A">
            <w:pPr>
              <w:rPr>
                <w:rFonts w:ascii="Arial" w:hAnsi="Arial" w:cs="Arial"/>
              </w:rPr>
            </w:pPr>
          </w:p>
          <w:p w:rsidR="00893658" w:rsidRPr="00E40E93" w:rsidRDefault="00893658" w:rsidP="0036712A">
            <w:pPr>
              <w:rPr>
                <w:rFonts w:ascii="Arial" w:hAnsi="Arial" w:cs="Arial"/>
              </w:rPr>
            </w:pPr>
            <w:r w:rsidRPr="00E40E93">
              <w:rPr>
                <w:rFonts w:ascii="Arial" w:hAnsi="Arial" w:cs="Arial"/>
              </w:rPr>
              <w:t>Observações</w:t>
            </w:r>
          </w:p>
        </w:tc>
        <w:tc>
          <w:tcPr>
            <w:tcW w:w="5775" w:type="dxa"/>
          </w:tcPr>
          <w:p w:rsidR="00893658" w:rsidRDefault="00893658" w:rsidP="0036712A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893658" w:rsidRDefault="00893658" w:rsidP="0036712A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 inscrição inclui: </w:t>
            </w:r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Dorsal personalizado</w:t>
            </w:r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Boia segurança águas abertas</w:t>
            </w:r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Medalha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finisher</w:t>
            </w:r>
            <w:proofErr w:type="spellEnd"/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Almoço (sande e bebida)</w:t>
            </w:r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Abastecimentos líquidos</w:t>
            </w:r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Primeiros socorros e assistência médica</w:t>
            </w:r>
          </w:p>
          <w:p w:rsidR="00893658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Acesso aos balneários</w:t>
            </w:r>
          </w:p>
          <w:p w:rsidR="00893658" w:rsidRPr="00DA5182" w:rsidRDefault="00893658" w:rsidP="00893658">
            <w:pPr>
              <w:pStyle w:val="NormalWeb"/>
              <w:numPr>
                <w:ilvl w:val="0"/>
                <w:numId w:val="8"/>
              </w:numPr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Seguro de acidentes pessoais</w:t>
            </w:r>
          </w:p>
        </w:tc>
      </w:tr>
    </w:tbl>
    <w:p w:rsidR="00D14A8E" w:rsidRDefault="00D14A8E"/>
    <w:sectPr w:rsidR="00D14A8E" w:rsidSect="000F7E78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1410" w:rsidRDefault="00C41410" w:rsidP="00D14A8E">
      <w:pPr>
        <w:spacing w:after="0" w:line="240" w:lineRule="auto"/>
      </w:pPr>
      <w:r>
        <w:separator/>
      </w:r>
    </w:p>
  </w:endnote>
  <w:endnote w:type="continuationSeparator" w:id="0">
    <w:p w:rsidR="00C41410" w:rsidRDefault="00C41410" w:rsidP="00D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>GRUPO DESPORTIVO SANTANDER TOTTA – Pessoa Coletiva n.º 507 270 975</w:t>
    </w:r>
  </w:p>
  <w:p w:rsidR="0034207F" w:rsidRPr="001247A0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  <w:rPr>
        <w:rFonts w:ascii="Arial" w:hAnsi="Arial" w:cs="Arial"/>
        <w:sz w:val="16"/>
        <w:szCs w:val="16"/>
      </w:rPr>
    </w:pPr>
    <w:r w:rsidRPr="001247A0">
      <w:rPr>
        <w:rFonts w:ascii="Arial" w:hAnsi="Arial" w:cs="Arial"/>
        <w:sz w:val="16"/>
        <w:szCs w:val="16"/>
      </w:rPr>
      <w:t xml:space="preserve">Rua </w:t>
    </w:r>
    <w:r w:rsidR="001F4241">
      <w:rPr>
        <w:rFonts w:ascii="Arial" w:hAnsi="Arial" w:cs="Arial"/>
        <w:sz w:val="16"/>
        <w:szCs w:val="16"/>
      </w:rPr>
      <w:t>General Firmino Miguel nº 12 Loja B</w:t>
    </w:r>
    <w:r w:rsidRPr="001247A0">
      <w:rPr>
        <w:rFonts w:ascii="Arial" w:hAnsi="Arial" w:cs="Arial"/>
        <w:sz w:val="16"/>
        <w:szCs w:val="16"/>
      </w:rPr>
      <w:t>, 1</w:t>
    </w:r>
    <w:r w:rsidR="001F4241">
      <w:rPr>
        <w:rFonts w:ascii="Arial" w:hAnsi="Arial" w:cs="Arial"/>
        <w:sz w:val="16"/>
        <w:szCs w:val="16"/>
      </w:rPr>
      <w:t>6</w:t>
    </w:r>
    <w:r w:rsidRPr="001247A0">
      <w:rPr>
        <w:rFonts w:ascii="Arial" w:hAnsi="Arial" w:cs="Arial"/>
        <w:sz w:val="16"/>
        <w:szCs w:val="16"/>
      </w:rPr>
      <w:t>00-</w:t>
    </w:r>
    <w:r w:rsidR="001F4241">
      <w:rPr>
        <w:rFonts w:ascii="Arial" w:hAnsi="Arial" w:cs="Arial"/>
        <w:sz w:val="16"/>
        <w:szCs w:val="16"/>
      </w:rPr>
      <w:t>3</w:t>
    </w:r>
    <w:r w:rsidRPr="001247A0">
      <w:rPr>
        <w:rFonts w:ascii="Arial" w:hAnsi="Arial" w:cs="Arial"/>
        <w:sz w:val="16"/>
        <w:szCs w:val="16"/>
      </w:rPr>
      <w:t>0</w:t>
    </w:r>
    <w:r w:rsidR="001F4241">
      <w:rPr>
        <w:rFonts w:ascii="Arial" w:hAnsi="Arial" w:cs="Arial"/>
        <w:sz w:val="16"/>
        <w:szCs w:val="16"/>
      </w:rPr>
      <w:t>0</w:t>
    </w:r>
    <w:r w:rsidRPr="001247A0">
      <w:rPr>
        <w:rFonts w:ascii="Arial" w:hAnsi="Arial" w:cs="Arial"/>
        <w:sz w:val="16"/>
        <w:szCs w:val="16"/>
      </w:rPr>
      <w:t xml:space="preserve"> Lisboa</w:t>
    </w:r>
  </w:p>
  <w:p w:rsidR="0034207F" w:rsidRDefault="0034207F" w:rsidP="0034207F">
    <w:pPr>
      <w:pStyle w:val="Cabealho"/>
      <w:tabs>
        <w:tab w:val="clear" w:pos="4252"/>
        <w:tab w:val="clear" w:pos="8504"/>
        <w:tab w:val="left" w:pos="1725"/>
        <w:tab w:val="center" w:pos="4749"/>
      </w:tabs>
      <w:ind w:right="-427"/>
      <w:jc w:val="center"/>
    </w:pPr>
    <w:r w:rsidRPr="001247A0">
      <w:rPr>
        <w:rFonts w:ascii="Arial" w:hAnsi="Arial" w:cs="Arial"/>
        <w:sz w:val="16"/>
        <w:szCs w:val="16"/>
      </w:rPr>
      <w:t>Telefone 21 845 35 60</w:t>
    </w:r>
    <w:r>
      <w:t xml:space="preserve"> </w:t>
    </w:r>
    <w:hyperlink r:id="rId1" w:history="1">
      <w:r w:rsidRPr="005C0CD1">
        <w:rPr>
          <w:rStyle w:val="Hiperligao"/>
          <w:rFonts w:ascii="Arial" w:hAnsi="Arial" w:cs="Arial"/>
          <w:sz w:val="16"/>
          <w:szCs w:val="16"/>
        </w:rPr>
        <w:t>www.gdst.pt</w:t>
      </w:r>
    </w:hyperlink>
    <w:r>
      <w:t xml:space="preserve"> </w:t>
    </w:r>
    <w:r w:rsidRPr="001247A0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C0CD1">
        <w:rPr>
          <w:rStyle w:val="Hiperligao"/>
          <w:rFonts w:ascii="Arial" w:hAnsi="Arial" w:cs="Arial"/>
          <w:sz w:val="16"/>
          <w:szCs w:val="16"/>
        </w:rPr>
        <w:t>geral@gdst.pt</w:t>
      </w:r>
    </w:hyperlink>
  </w:p>
  <w:p w:rsidR="0034207F" w:rsidRDefault="0034207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1410" w:rsidRDefault="00C41410" w:rsidP="00D14A8E">
      <w:pPr>
        <w:spacing w:after="0" w:line="240" w:lineRule="auto"/>
      </w:pPr>
      <w:r>
        <w:separator/>
      </w:r>
    </w:p>
  </w:footnote>
  <w:footnote w:type="continuationSeparator" w:id="0">
    <w:p w:rsidR="00C41410" w:rsidRDefault="00C41410" w:rsidP="00D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A8E" w:rsidRDefault="00D14A8E">
    <w:pPr>
      <w:pStyle w:val="Cabealho"/>
    </w:pPr>
    <w:r>
      <w:rPr>
        <w:noProof/>
        <w:lang w:eastAsia="pt-PT"/>
      </w:rPr>
      <w:drawing>
        <wp:inline distT="0" distB="0" distL="0" distR="0">
          <wp:extent cx="1506209" cy="6858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489" cy="6913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  <w:lang w:eastAsia="pt-PT"/>
      </w:rPr>
      <w:drawing>
        <wp:inline distT="0" distB="0" distL="0" distR="0">
          <wp:extent cx="1301750" cy="777164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905" cy="782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65861"/>
    <w:multiLevelType w:val="hybridMultilevel"/>
    <w:tmpl w:val="6F5EF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7C1393"/>
    <w:multiLevelType w:val="hybridMultilevel"/>
    <w:tmpl w:val="289655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A57480"/>
    <w:multiLevelType w:val="hybridMultilevel"/>
    <w:tmpl w:val="28B890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84061B"/>
    <w:multiLevelType w:val="hybridMultilevel"/>
    <w:tmpl w:val="C5A604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30084C"/>
    <w:multiLevelType w:val="hybridMultilevel"/>
    <w:tmpl w:val="B90CA4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9E44F2"/>
    <w:multiLevelType w:val="hybridMultilevel"/>
    <w:tmpl w:val="49DA8F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153D26"/>
    <w:multiLevelType w:val="hybridMultilevel"/>
    <w:tmpl w:val="1840D8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AE7AEB"/>
    <w:multiLevelType w:val="hybridMultilevel"/>
    <w:tmpl w:val="D910EC04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D14A8E"/>
    <w:rsid w:val="00000EAE"/>
    <w:rsid w:val="000147FD"/>
    <w:rsid w:val="00064ADB"/>
    <w:rsid w:val="00072BFF"/>
    <w:rsid w:val="000821A9"/>
    <w:rsid w:val="000A021B"/>
    <w:rsid w:val="000A1BC5"/>
    <w:rsid w:val="000A5B53"/>
    <w:rsid w:val="000B6973"/>
    <w:rsid w:val="000C5F68"/>
    <w:rsid w:val="000C778D"/>
    <w:rsid w:val="000D7796"/>
    <w:rsid w:val="000E03B3"/>
    <w:rsid w:val="000F7E78"/>
    <w:rsid w:val="001101F9"/>
    <w:rsid w:val="00140830"/>
    <w:rsid w:val="00165DDE"/>
    <w:rsid w:val="00176EFC"/>
    <w:rsid w:val="00196E80"/>
    <w:rsid w:val="001B7714"/>
    <w:rsid w:val="001F2F8C"/>
    <w:rsid w:val="001F41DB"/>
    <w:rsid w:val="001F4241"/>
    <w:rsid w:val="002232A5"/>
    <w:rsid w:val="00224DE1"/>
    <w:rsid w:val="002609F9"/>
    <w:rsid w:val="0028335E"/>
    <w:rsid w:val="00284409"/>
    <w:rsid w:val="00297A65"/>
    <w:rsid w:val="002B2E10"/>
    <w:rsid w:val="002B6C4C"/>
    <w:rsid w:val="002D1C50"/>
    <w:rsid w:val="002F1918"/>
    <w:rsid w:val="003035E7"/>
    <w:rsid w:val="00317072"/>
    <w:rsid w:val="00317734"/>
    <w:rsid w:val="00331C93"/>
    <w:rsid w:val="0034207F"/>
    <w:rsid w:val="003531C0"/>
    <w:rsid w:val="00361436"/>
    <w:rsid w:val="00364E27"/>
    <w:rsid w:val="00370FA1"/>
    <w:rsid w:val="0037757D"/>
    <w:rsid w:val="003878DF"/>
    <w:rsid w:val="003B40AA"/>
    <w:rsid w:val="003E74F4"/>
    <w:rsid w:val="003F75E5"/>
    <w:rsid w:val="00402054"/>
    <w:rsid w:val="00410351"/>
    <w:rsid w:val="00426530"/>
    <w:rsid w:val="00444B84"/>
    <w:rsid w:val="0045290A"/>
    <w:rsid w:val="00453769"/>
    <w:rsid w:val="00460647"/>
    <w:rsid w:val="004A34A3"/>
    <w:rsid w:val="004B01C6"/>
    <w:rsid w:val="004C7C3A"/>
    <w:rsid w:val="004D003D"/>
    <w:rsid w:val="004E0872"/>
    <w:rsid w:val="004F4559"/>
    <w:rsid w:val="004F661C"/>
    <w:rsid w:val="00543835"/>
    <w:rsid w:val="00557FF3"/>
    <w:rsid w:val="005927DD"/>
    <w:rsid w:val="005934E4"/>
    <w:rsid w:val="005A6320"/>
    <w:rsid w:val="005B1FC3"/>
    <w:rsid w:val="00607661"/>
    <w:rsid w:val="00617F1C"/>
    <w:rsid w:val="00645116"/>
    <w:rsid w:val="006A5A87"/>
    <w:rsid w:val="006A761A"/>
    <w:rsid w:val="006D1BA5"/>
    <w:rsid w:val="006D2AEE"/>
    <w:rsid w:val="00700889"/>
    <w:rsid w:val="007143F7"/>
    <w:rsid w:val="00746330"/>
    <w:rsid w:val="007628C1"/>
    <w:rsid w:val="0077426B"/>
    <w:rsid w:val="0077791B"/>
    <w:rsid w:val="007819BF"/>
    <w:rsid w:val="007E71B7"/>
    <w:rsid w:val="007F541E"/>
    <w:rsid w:val="007F6A16"/>
    <w:rsid w:val="00806291"/>
    <w:rsid w:val="0083728B"/>
    <w:rsid w:val="00841940"/>
    <w:rsid w:val="00863522"/>
    <w:rsid w:val="00870481"/>
    <w:rsid w:val="008930E8"/>
    <w:rsid w:val="00893658"/>
    <w:rsid w:val="008B7DB9"/>
    <w:rsid w:val="008C6665"/>
    <w:rsid w:val="008D191E"/>
    <w:rsid w:val="008D4630"/>
    <w:rsid w:val="008F0416"/>
    <w:rsid w:val="008F057B"/>
    <w:rsid w:val="00905B19"/>
    <w:rsid w:val="00910B51"/>
    <w:rsid w:val="0093115A"/>
    <w:rsid w:val="0093365D"/>
    <w:rsid w:val="00963887"/>
    <w:rsid w:val="00964ECF"/>
    <w:rsid w:val="009755FE"/>
    <w:rsid w:val="009A770B"/>
    <w:rsid w:val="009B66E3"/>
    <w:rsid w:val="009C7411"/>
    <w:rsid w:val="00A268DC"/>
    <w:rsid w:val="00A3531E"/>
    <w:rsid w:val="00A44FDD"/>
    <w:rsid w:val="00A502DC"/>
    <w:rsid w:val="00A505E7"/>
    <w:rsid w:val="00A538B4"/>
    <w:rsid w:val="00A64A16"/>
    <w:rsid w:val="00A76D46"/>
    <w:rsid w:val="00A8477A"/>
    <w:rsid w:val="00AB23F0"/>
    <w:rsid w:val="00AC6442"/>
    <w:rsid w:val="00B0681E"/>
    <w:rsid w:val="00B3231F"/>
    <w:rsid w:val="00B426E2"/>
    <w:rsid w:val="00B50BED"/>
    <w:rsid w:val="00B6620E"/>
    <w:rsid w:val="00B7610A"/>
    <w:rsid w:val="00BB4D69"/>
    <w:rsid w:val="00C068FE"/>
    <w:rsid w:val="00C122E7"/>
    <w:rsid w:val="00C2151A"/>
    <w:rsid w:val="00C251F6"/>
    <w:rsid w:val="00C41410"/>
    <w:rsid w:val="00C60C73"/>
    <w:rsid w:val="00CB1A45"/>
    <w:rsid w:val="00CE00F1"/>
    <w:rsid w:val="00CF2F7E"/>
    <w:rsid w:val="00D001A7"/>
    <w:rsid w:val="00D04AC0"/>
    <w:rsid w:val="00D14A8E"/>
    <w:rsid w:val="00D21812"/>
    <w:rsid w:val="00D748AC"/>
    <w:rsid w:val="00DA45B7"/>
    <w:rsid w:val="00DA5182"/>
    <w:rsid w:val="00DC530D"/>
    <w:rsid w:val="00DE6F4C"/>
    <w:rsid w:val="00DF3726"/>
    <w:rsid w:val="00E16DDF"/>
    <w:rsid w:val="00E40E93"/>
    <w:rsid w:val="00E65F18"/>
    <w:rsid w:val="00E70C07"/>
    <w:rsid w:val="00E74998"/>
    <w:rsid w:val="00E97499"/>
    <w:rsid w:val="00EA2A60"/>
    <w:rsid w:val="00EC7825"/>
    <w:rsid w:val="00EE365C"/>
    <w:rsid w:val="00EF6F1A"/>
    <w:rsid w:val="00F05DF5"/>
    <w:rsid w:val="00F30FE7"/>
    <w:rsid w:val="00F42418"/>
    <w:rsid w:val="00F81B7B"/>
    <w:rsid w:val="00F82CE6"/>
    <w:rsid w:val="00F9135F"/>
    <w:rsid w:val="00F95830"/>
    <w:rsid w:val="00FA7E87"/>
    <w:rsid w:val="00FF4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E7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4A8E"/>
  </w:style>
  <w:style w:type="paragraph" w:styleId="Rodap">
    <w:name w:val="footer"/>
    <w:basedOn w:val="Normal"/>
    <w:link w:val="RodapCarcter"/>
    <w:uiPriority w:val="99"/>
    <w:unhideWhenUsed/>
    <w:rsid w:val="00D14A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D14A8E"/>
  </w:style>
  <w:style w:type="table" w:styleId="Tabelacomgrelha">
    <w:name w:val="Table Grid"/>
    <w:basedOn w:val="Tabelanormal"/>
    <w:uiPriority w:val="39"/>
    <w:rsid w:val="00D14A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uiPriority w:val="99"/>
    <w:unhideWhenUsed/>
    <w:rsid w:val="00D14A8E"/>
    <w:rPr>
      <w:color w:val="0000FF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D14A8E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14A8E"/>
    <w:pPr>
      <w:ind w:left="720"/>
      <w:contextualSpacing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5934E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76E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176EFC"/>
    <w:rPr>
      <w:b/>
      <w:bCs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762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7628C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Tipodeletrapredefinidodopargrafo"/>
    <w:uiPriority w:val="99"/>
    <w:semiHidden/>
    <w:unhideWhenUsed/>
    <w:rsid w:val="0077791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nctim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nctime.com/storage/files/eventos/dd2f/9318/821d/4145/8c36/9a9f/9b7a/cf1e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geral@gdst.pt" TargetMode="External"/><Relationship Id="rId1" Type="http://schemas.openxmlformats.org/officeDocument/2006/relationships/hyperlink" Target="http://www.gdst.p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Administratdor Local</dc:creator>
  <cp:keywords/>
  <dc:description/>
  <cp:lastModifiedBy>gdst_norte</cp:lastModifiedBy>
  <cp:revision>30</cp:revision>
  <cp:lastPrinted>2025-06-20T08:56:00Z</cp:lastPrinted>
  <dcterms:created xsi:type="dcterms:W3CDTF">2025-01-09T12:25:00Z</dcterms:created>
  <dcterms:modified xsi:type="dcterms:W3CDTF">2026-04-17T11:28:00Z</dcterms:modified>
</cp:coreProperties>
</file>