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56E83" w14:textId="09BA1301" w:rsidR="001807EE" w:rsidRDefault="003E572B"/>
    <w:p w14:paraId="4277CAE1" w14:textId="77777777" w:rsidR="00C45EF8" w:rsidRDefault="00C45EF8"/>
    <w:p w14:paraId="0305A15C" w14:textId="0A0C01FE" w:rsidR="00D14A8E" w:rsidRDefault="00D14A8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D14A8E" w:rsidRPr="00834E4C" w14:paraId="55DC3BAB" w14:textId="77777777" w:rsidTr="006149E9">
        <w:tc>
          <w:tcPr>
            <w:tcW w:w="8494" w:type="dxa"/>
            <w:gridSpan w:val="2"/>
            <w:shd w:val="clear" w:color="auto" w:fill="C00000"/>
          </w:tcPr>
          <w:p w14:paraId="28474328" w14:textId="77777777" w:rsidR="00D14A8E" w:rsidRPr="00D01372" w:rsidRDefault="00D14A8E" w:rsidP="00D14A8E">
            <w:pPr>
              <w:jc w:val="center"/>
              <w:rPr>
                <w:rFonts w:eastAsia="Times New Roman" w:cstheme="minorHAnsi"/>
                <w:b/>
                <w:bCs/>
                <w:color w:val="222222"/>
                <w:lang w:eastAsia="pt-PT"/>
              </w:rPr>
            </w:pPr>
          </w:p>
          <w:p w14:paraId="0B19BE38" w14:textId="77777777" w:rsidR="00A84D76" w:rsidRPr="003E572B" w:rsidRDefault="003E572B" w:rsidP="003E572B">
            <w:pPr>
              <w:jc w:val="center"/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572B"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Corrida Internacional 1 de Maio</w:t>
            </w:r>
          </w:p>
          <w:p w14:paraId="5C94DC81" w14:textId="3CEA7F13" w:rsidR="003E572B" w:rsidRPr="00D01372" w:rsidRDefault="003E572B" w:rsidP="003E572B">
            <w:pPr>
              <w:jc w:val="center"/>
              <w:rPr>
                <w:rFonts w:cstheme="minorHAnsi"/>
              </w:rPr>
            </w:pPr>
          </w:p>
        </w:tc>
      </w:tr>
      <w:tr w:rsidR="00D14A8E" w14:paraId="20427F34" w14:textId="77777777" w:rsidTr="00EC6E86">
        <w:tc>
          <w:tcPr>
            <w:tcW w:w="2405" w:type="dxa"/>
            <w:vAlign w:val="center"/>
          </w:tcPr>
          <w:p w14:paraId="7C030271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7C4C88AA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Data da Prova</w:t>
            </w:r>
          </w:p>
          <w:p w14:paraId="6064AE6D" w14:textId="1A81B013" w:rsidR="00D14A8E" w:rsidRPr="00D01372" w:rsidRDefault="00D14A8E" w:rsidP="00D14A8E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11846C7C" w14:textId="5C6418A2" w:rsidR="00D14A8E" w:rsidRPr="00D01372" w:rsidRDefault="0092041D" w:rsidP="00D14A8E">
            <w:pPr>
              <w:rPr>
                <w:rFonts w:eastAsia="Times New Roman" w:cstheme="minorHAnsi"/>
                <w:color w:val="000000"/>
                <w:lang w:eastAsia="pt-PT"/>
              </w:rPr>
            </w:pPr>
            <w:r>
              <w:rPr>
                <w:color w:val="000000"/>
                <w:sz w:val="24"/>
                <w:szCs w:val="24"/>
                <w:lang w:eastAsia="pt-PT"/>
              </w:rPr>
              <w:t>0</w:t>
            </w:r>
            <w:r w:rsidR="003E572B">
              <w:rPr>
                <w:color w:val="000000"/>
                <w:sz w:val="24"/>
                <w:szCs w:val="24"/>
                <w:lang w:eastAsia="pt-PT"/>
              </w:rPr>
              <w:t>1</w:t>
            </w:r>
            <w:r w:rsidR="00A84D76">
              <w:rPr>
                <w:color w:val="000000"/>
                <w:sz w:val="24"/>
                <w:szCs w:val="24"/>
                <w:lang w:eastAsia="pt-PT"/>
              </w:rPr>
              <w:t xml:space="preserve"> </w:t>
            </w:r>
            <w:r w:rsidR="003E572B">
              <w:rPr>
                <w:color w:val="000000"/>
                <w:sz w:val="24"/>
                <w:szCs w:val="24"/>
                <w:lang w:eastAsia="pt-PT"/>
              </w:rPr>
              <w:t xml:space="preserve">maio </w:t>
            </w:r>
            <w:r w:rsidR="00A84D76">
              <w:rPr>
                <w:color w:val="000000"/>
                <w:sz w:val="24"/>
                <w:szCs w:val="24"/>
                <w:lang w:eastAsia="pt-PT"/>
              </w:rPr>
              <w:t>(</w:t>
            </w:r>
            <w:r w:rsidR="003E572B">
              <w:rPr>
                <w:color w:val="000000"/>
                <w:sz w:val="24"/>
                <w:szCs w:val="24"/>
                <w:lang w:eastAsia="pt-PT"/>
              </w:rPr>
              <w:t>2ª feira</w:t>
            </w:r>
            <w:r w:rsidR="00A84D76">
              <w:rPr>
                <w:color w:val="000000"/>
                <w:sz w:val="24"/>
                <w:szCs w:val="24"/>
                <w:lang w:eastAsia="pt-PT"/>
              </w:rPr>
              <w:t>)</w:t>
            </w:r>
          </w:p>
        </w:tc>
      </w:tr>
      <w:tr w:rsidR="003E572B" w14:paraId="074A43D3" w14:textId="77777777" w:rsidTr="00EC6E86">
        <w:tc>
          <w:tcPr>
            <w:tcW w:w="2405" w:type="dxa"/>
            <w:vAlign w:val="center"/>
          </w:tcPr>
          <w:p w14:paraId="33FFBBA1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17D0EBF8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Horário Início</w:t>
            </w:r>
          </w:p>
          <w:p w14:paraId="3216C389" w14:textId="74CDD77E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2E5829D9" w14:textId="492330F7" w:rsidR="003E572B" w:rsidRPr="00D01372" w:rsidRDefault="003E572B" w:rsidP="003E572B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202124"/>
                <w:sz w:val="24"/>
                <w:szCs w:val="24"/>
                <w:lang w:eastAsia="pt-PT"/>
              </w:rPr>
              <w:t>10h:00 Estádio do Inatel - Lisboa</w:t>
            </w:r>
          </w:p>
        </w:tc>
      </w:tr>
      <w:tr w:rsidR="003E572B" w14:paraId="5CDB8E5D" w14:textId="77777777" w:rsidTr="00EC6E86">
        <w:tc>
          <w:tcPr>
            <w:tcW w:w="2405" w:type="dxa"/>
            <w:vAlign w:val="center"/>
          </w:tcPr>
          <w:p w14:paraId="70493239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2F2E239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Inscrições</w:t>
            </w:r>
          </w:p>
          <w:p w14:paraId="4718AEE6" w14:textId="4318A15A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18FA7EB4" w14:textId="563D9257" w:rsidR="003E572B" w:rsidRPr="00D01372" w:rsidRDefault="003E572B" w:rsidP="003E572B">
            <w:pPr>
              <w:rPr>
                <w:rFonts w:cstheme="minorHAnsi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Abertas a praticantes da secção de atletismo</w:t>
            </w:r>
          </w:p>
        </w:tc>
      </w:tr>
      <w:tr w:rsidR="003E572B" w14:paraId="6794E459" w14:textId="77777777" w:rsidTr="00EC6E86">
        <w:tc>
          <w:tcPr>
            <w:tcW w:w="2405" w:type="dxa"/>
            <w:vAlign w:val="center"/>
          </w:tcPr>
          <w:p w14:paraId="7C7404DE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F791F0D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Distâncias</w:t>
            </w:r>
          </w:p>
          <w:p w14:paraId="6DF170DB" w14:textId="09EBA081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7846AB1F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069692FA" w14:textId="5605A9B1" w:rsidR="003E572B" w:rsidRPr="009A2BCB" w:rsidRDefault="003E572B" w:rsidP="003E572B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>
              <w:rPr>
                <w:rFonts w:eastAsia="Times New Roman" w:cstheme="minorHAnsi"/>
                <w:color w:val="222222"/>
                <w:lang w:eastAsia="pt-PT"/>
              </w:rPr>
              <w:t>15 km (Corrida)</w:t>
            </w:r>
          </w:p>
          <w:p w14:paraId="054B7A04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4D1DFF1A" w14:textId="3559AC14" w:rsidR="003E572B" w:rsidRDefault="003E572B" w:rsidP="003E572B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 xml:space="preserve"> </w:t>
            </w:r>
            <w:r>
              <w:rPr>
                <w:rFonts w:eastAsia="Times New Roman" w:cstheme="minorHAnsi"/>
                <w:color w:val="222222"/>
                <w:lang w:eastAsia="pt-PT"/>
              </w:rPr>
              <w:t>4</w:t>
            </w:r>
            <w:r w:rsidRPr="00D01372">
              <w:rPr>
                <w:rFonts w:eastAsia="Times New Roman" w:cstheme="minorHAnsi"/>
                <w:color w:val="222222"/>
                <w:lang w:eastAsia="pt-PT"/>
              </w:rPr>
              <w:t xml:space="preserve"> km</w:t>
            </w:r>
            <w:r>
              <w:rPr>
                <w:rFonts w:eastAsia="Times New Roman" w:cstheme="minorHAnsi"/>
                <w:color w:val="222222"/>
                <w:lang w:eastAsia="pt-PT"/>
              </w:rPr>
              <w:t xml:space="preserve"> (Caminhada)</w:t>
            </w:r>
          </w:p>
          <w:p w14:paraId="6283710D" w14:textId="5EC6344A" w:rsidR="003E572B" w:rsidRPr="0092041D" w:rsidRDefault="003E572B" w:rsidP="003E572B">
            <w:pPr>
              <w:rPr>
                <w:rFonts w:cstheme="minorHAnsi"/>
              </w:rPr>
            </w:pPr>
          </w:p>
        </w:tc>
      </w:tr>
      <w:tr w:rsidR="003E572B" w14:paraId="12AB189D" w14:textId="77777777" w:rsidTr="00EC6E86">
        <w:tc>
          <w:tcPr>
            <w:tcW w:w="2405" w:type="dxa"/>
            <w:vAlign w:val="center"/>
          </w:tcPr>
          <w:p w14:paraId="6A921F08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3549F14F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Regulamento</w:t>
            </w:r>
          </w:p>
          <w:p w14:paraId="5609285C" w14:textId="02BD5A9D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385E3F31" w14:textId="574C6435" w:rsidR="003E572B" w:rsidRPr="00A84D76" w:rsidRDefault="003E572B" w:rsidP="003E572B">
            <w:pPr>
              <w:rPr>
                <w:color w:val="202124"/>
                <w:lang w:eastAsia="pt-PT"/>
              </w:rPr>
            </w:pPr>
            <w:hyperlink r:id="rId10" w:history="1">
              <w:r>
                <w:rPr>
                  <w:rStyle w:val="Hiperligao"/>
                </w:rPr>
                <w:t xml:space="preserve">Corrida Internacional 1º </w:t>
              </w:r>
              <w:proofErr w:type="gramStart"/>
              <w:r>
                <w:rPr>
                  <w:rStyle w:val="Hiperligao"/>
                </w:rPr>
                <w:t>Maio</w:t>
              </w:r>
              <w:proofErr w:type="gramEnd"/>
              <w:r>
                <w:rPr>
                  <w:rStyle w:val="Hiperligao"/>
                </w:rPr>
                <w:t xml:space="preserve"> | 2023 | CGTP (corrida1maiocgtplisboa.com)</w:t>
              </w:r>
            </w:hyperlink>
          </w:p>
        </w:tc>
      </w:tr>
      <w:tr w:rsidR="003E572B" w14:paraId="3C9CB9DD" w14:textId="77777777" w:rsidTr="002532B9">
        <w:trPr>
          <w:trHeight w:val="594"/>
        </w:trPr>
        <w:tc>
          <w:tcPr>
            <w:tcW w:w="2405" w:type="dxa"/>
            <w:vAlign w:val="center"/>
          </w:tcPr>
          <w:p w14:paraId="5A48AF7C" w14:textId="4D516D5D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>
              <w:rPr>
                <w:rFonts w:eastAsia="Times New Roman" w:cstheme="minorHAnsi"/>
                <w:color w:val="222222"/>
                <w:lang w:eastAsia="pt-PT"/>
              </w:rPr>
              <w:t>Site da Prova</w:t>
            </w:r>
          </w:p>
        </w:tc>
        <w:tc>
          <w:tcPr>
            <w:tcW w:w="6089" w:type="dxa"/>
            <w:vAlign w:val="center"/>
          </w:tcPr>
          <w:p w14:paraId="3180FDFE" w14:textId="648470DF" w:rsidR="003E572B" w:rsidRDefault="003E572B" w:rsidP="003E572B">
            <w:hyperlink r:id="rId11" w:history="1">
              <w:r>
                <w:rPr>
                  <w:rStyle w:val="Hiperligao"/>
                </w:rPr>
                <w:t xml:space="preserve">Corrida Internacional 1º </w:t>
              </w:r>
              <w:proofErr w:type="gramStart"/>
              <w:r>
                <w:rPr>
                  <w:rStyle w:val="Hiperligao"/>
                </w:rPr>
                <w:t>Maio</w:t>
              </w:r>
              <w:proofErr w:type="gramEnd"/>
              <w:r>
                <w:rPr>
                  <w:rStyle w:val="Hiperligao"/>
                </w:rPr>
                <w:t xml:space="preserve"> | 2023 | CGTP (corrida1maiocgtplisboa.com)</w:t>
              </w:r>
            </w:hyperlink>
          </w:p>
        </w:tc>
      </w:tr>
      <w:tr w:rsidR="003E572B" w14:paraId="63CD1472" w14:textId="77777777" w:rsidTr="00EC6E86">
        <w:tc>
          <w:tcPr>
            <w:tcW w:w="2405" w:type="dxa"/>
            <w:vAlign w:val="center"/>
          </w:tcPr>
          <w:p w14:paraId="591ABB25" w14:textId="4A6EEAA5" w:rsidR="003E572B" w:rsidRPr="00EC6E86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Débito atletas faltosos</w:t>
            </w:r>
          </w:p>
        </w:tc>
        <w:tc>
          <w:tcPr>
            <w:tcW w:w="6089" w:type="dxa"/>
          </w:tcPr>
          <w:p w14:paraId="3016EB4F" w14:textId="4A1FCDAE" w:rsidR="003E572B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41226B25" w14:textId="71B73A9C" w:rsidR="003E572B" w:rsidRDefault="003E572B" w:rsidP="003E572B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10 €</w:t>
            </w:r>
          </w:p>
          <w:p w14:paraId="5C0570E1" w14:textId="2F541E0B" w:rsidR="003E572B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4911690F" w14:textId="4E925250" w:rsidR="003E572B" w:rsidRDefault="003E572B" w:rsidP="003E572B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7 €</w:t>
            </w:r>
          </w:p>
          <w:p w14:paraId="718A5ADF" w14:textId="4FF3D6C9" w:rsidR="003E572B" w:rsidRPr="00D01372" w:rsidRDefault="003E572B" w:rsidP="003E572B">
            <w:pPr>
              <w:rPr>
                <w:rFonts w:cstheme="minorHAnsi"/>
              </w:rPr>
            </w:pPr>
          </w:p>
        </w:tc>
      </w:tr>
      <w:tr w:rsidR="003E572B" w14:paraId="4980747C" w14:textId="77777777" w:rsidTr="00EC6E86">
        <w:tc>
          <w:tcPr>
            <w:tcW w:w="2405" w:type="dxa"/>
            <w:vAlign w:val="center"/>
          </w:tcPr>
          <w:p w14:paraId="4ADE6D4F" w14:textId="77777777" w:rsidR="003E572B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6D0B9F2F" w14:textId="77777777" w:rsidR="003E572B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  <w:r w:rsidRPr="00D01372">
              <w:rPr>
                <w:rFonts w:eastAsia="Times New Roman" w:cstheme="minorHAnsi"/>
                <w:color w:val="202124"/>
                <w:lang w:eastAsia="pt-PT"/>
              </w:rPr>
              <w:t>Data Limite Inscrição</w:t>
            </w:r>
          </w:p>
          <w:p w14:paraId="218D9E8E" w14:textId="52143A41" w:rsidR="003E572B" w:rsidRPr="00D01372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</w:tc>
        <w:tc>
          <w:tcPr>
            <w:tcW w:w="6089" w:type="dxa"/>
            <w:vAlign w:val="center"/>
          </w:tcPr>
          <w:p w14:paraId="51086110" w14:textId="7C798158" w:rsidR="003E572B" w:rsidRPr="00A84D76" w:rsidRDefault="003E572B" w:rsidP="003E572B">
            <w:p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color w:val="000000"/>
                <w:lang w:eastAsia="pt-PT"/>
              </w:rPr>
              <w:t>19 abril</w:t>
            </w:r>
            <w:r>
              <w:rPr>
                <w:color w:val="202124"/>
                <w:lang w:eastAsia="pt-PT"/>
              </w:rPr>
              <w:t xml:space="preserve"> 2023</w:t>
            </w:r>
          </w:p>
        </w:tc>
      </w:tr>
    </w:tbl>
    <w:p w14:paraId="44522A11" w14:textId="1F24AE29" w:rsidR="006B4202" w:rsidRPr="006B4202" w:rsidRDefault="006B4202" w:rsidP="006B4202"/>
    <w:p w14:paraId="5D3A2885" w14:textId="1B31570D" w:rsidR="006B4202" w:rsidRPr="006B4202" w:rsidRDefault="006B4202" w:rsidP="006B4202"/>
    <w:p w14:paraId="4EE5544E" w14:textId="4EE01238" w:rsidR="006B4202" w:rsidRPr="006B4202" w:rsidRDefault="006B4202" w:rsidP="006B4202"/>
    <w:p w14:paraId="0527DF0A" w14:textId="65A43D4D" w:rsidR="006B4202" w:rsidRPr="006B4202" w:rsidRDefault="006B4202" w:rsidP="006B4202">
      <w:pPr>
        <w:tabs>
          <w:tab w:val="left" w:pos="5685"/>
        </w:tabs>
      </w:pPr>
      <w:r>
        <w:tab/>
      </w:r>
    </w:p>
    <w:sectPr w:rsidR="006B4202" w:rsidRPr="006B4202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8407" w14:textId="77777777" w:rsidR="000A021B" w:rsidRDefault="000A021B" w:rsidP="00D14A8E">
      <w:pPr>
        <w:spacing w:after="0" w:line="240" w:lineRule="auto"/>
      </w:pPr>
      <w:r>
        <w:separator/>
      </w:r>
    </w:p>
  </w:endnote>
  <w:endnote w:type="continuationSeparator" w:id="0">
    <w:p w14:paraId="422F12A1" w14:textId="77777777" w:rsidR="000A021B" w:rsidRDefault="000A021B" w:rsidP="00D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BB896" w14:textId="77777777"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>GRUPO DESPORTIVO SANTANDER TOTTA – Pessoa Coletiva n.º 507 270 975</w:t>
    </w:r>
  </w:p>
  <w:p w14:paraId="2F053DF1" w14:textId="6772792C"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 xml:space="preserve">Rua </w:t>
    </w:r>
    <w:r w:rsidR="006B4202">
      <w:rPr>
        <w:rFonts w:ascii="Arial" w:hAnsi="Arial" w:cs="Arial"/>
        <w:sz w:val="16"/>
        <w:szCs w:val="16"/>
      </w:rPr>
      <w:t>General Firmino Miguel nº 12 – Loja B</w:t>
    </w:r>
    <w:r w:rsidRPr="001247A0">
      <w:rPr>
        <w:rFonts w:ascii="Arial" w:hAnsi="Arial" w:cs="Arial"/>
        <w:sz w:val="16"/>
        <w:szCs w:val="16"/>
      </w:rPr>
      <w:t>, 1</w:t>
    </w:r>
    <w:r w:rsidR="006B4202">
      <w:rPr>
        <w:rFonts w:ascii="Arial" w:hAnsi="Arial" w:cs="Arial"/>
        <w:sz w:val="16"/>
        <w:szCs w:val="16"/>
      </w:rPr>
      <w:t>6</w:t>
    </w:r>
    <w:r w:rsidRPr="001247A0">
      <w:rPr>
        <w:rFonts w:ascii="Arial" w:hAnsi="Arial" w:cs="Arial"/>
        <w:sz w:val="16"/>
        <w:szCs w:val="16"/>
      </w:rPr>
      <w:t>00-</w:t>
    </w:r>
    <w:r w:rsidR="006B4202">
      <w:rPr>
        <w:rFonts w:ascii="Arial" w:hAnsi="Arial" w:cs="Arial"/>
        <w:sz w:val="16"/>
        <w:szCs w:val="16"/>
      </w:rPr>
      <w:t>300</w:t>
    </w:r>
    <w:r w:rsidRPr="001247A0">
      <w:rPr>
        <w:rFonts w:ascii="Arial" w:hAnsi="Arial" w:cs="Arial"/>
        <w:sz w:val="16"/>
        <w:szCs w:val="16"/>
      </w:rPr>
      <w:t xml:space="preserve"> Lisboa</w:t>
    </w:r>
  </w:p>
  <w:p w14:paraId="77260C28" w14:textId="77777777" w:rsidR="0034207F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</w:pPr>
    <w:r w:rsidRPr="001247A0">
      <w:rPr>
        <w:rFonts w:ascii="Arial" w:hAnsi="Arial" w:cs="Arial"/>
        <w:sz w:val="16"/>
        <w:szCs w:val="16"/>
      </w:rPr>
      <w:t>Telefone 21 845 35 60</w:t>
    </w:r>
    <w:r>
      <w:t xml:space="preserve"> </w:t>
    </w:r>
    <w:hyperlink r:id="rId1" w:history="1">
      <w:r w:rsidRPr="005C0CD1">
        <w:rPr>
          <w:rStyle w:val="Hiperligao"/>
          <w:rFonts w:ascii="Arial" w:hAnsi="Arial" w:cs="Arial"/>
          <w:sz w:val="16"/>
          <w:szCs w:val="16"/>
        </w:rPr>
        <w:t>www.gdst.pt</w:t>
      </w:r>
    </w:hyperlink>
    <w:r>
      <w:t xml:space="preserve"> </w:t>
    </w:r>
    <w:r w:rsidRPr="001247A0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C0CD1">
        <w:rPr>
          <w:rStyle w:val="Hiperligao"/>
          <w:rFonts w:ascii="Arial" w:hAnsi="Arial" w:cs="Arial"/>
          <w:sz w:val="16"/>
          <w:szCs w:val="16"/>
        </w:rPr>
        <w:t>geral@gdst.pt</w:t>
      </w:r>
    </w:hyperlink>
  </w:p>
  <w:p w14:paraId="4D1EEA64" w14:textId="77777777" w:rsidR="0034207F" w:rsidRDefault="003420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159E" w14:textId="77777777" w:rsidR="000A021B" w:rsidRDefault="000A021B" w:rsidP="00D14A8E">
      <w:pPr>
        <w:spacing w:after="0" w:line="240" w:lineRule="auto"/>
      </w:pPr>
      <w:r>
        <w:separator/>
      </w:r>
    </w:p>
  </w:footnote>
  <w:footnote w:type="continuationSeparator" w:id="0">
    <w:p w14:paraId="3C772F55" w14:textId="77777777" w:rsidR="000A021B" w:rsidRDefault="000A021B" w:rsidP="00D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FC42B" w14:textId="0312345B" w:rsidR="00D14A8E" w:rsidRDefault="00D14A8E">
    <w:pPr>
      <w:pStyle w:val="Cabealho"/>
    </w:pPr>
    <w:r>
      <w:rPr>
        <w:noProof/>
        <w:lang w:eastAsia="pt-PT"/>
      </w:rPr>
      <w:drawing>
        <wp:inline distT="0" distB="0" distL="0" distR="0" wp14:anchorId="0975A440" wp14:editId="2732FAC1">
          <wp:extent cx="1506209" cy="6858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489" cy="6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t-PT"/>
      </w:rPr>
      <w:drawing>
        <wp:inline distT="0" distB="0" distL="0" distR="0" wp14:anchorId="23188C84" wp14:editId="6208B4F0">
          <wp:extent cx="1301750" cy="777164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905" cy="782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7C6B"/>
    <w:multiLevelType w:val="hybridMultilevel"/>
    <w:tmpl w:val="D2D49DF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8F184A"/>
    <w:multiLevelType w:val="hybridMultilevel"/>
    <w:tmpl w:val="80D03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65861"/>
    <w:multiLevelType w:val="hybridMultilevel"/>
    <w:tmpl w:val="6F5EF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C1393"/>
    <w:multiLevelType w:val="hybridMultilevel"/>
    <w:tmpl w:val="289655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57480"/>
    <w:multiLevelType w:val="hybridMultilevel"/>
    <w:tmpl w:val="28B89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E44F2"/>
    <w:multiLevelType w:val="hybridMultilevel"/>
    <w:tmpl w:val="C12A03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578D1"/>
    <w:multiLevelType w:val="hybridMultilevel"/>
    <w:tmpl w:val="792E7FA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8203043">
    <w:abstractNumId w:val="5"/>
  </w:num>
  <w:num w:numId="2" w16cid:durableId="1354571147">
    <w:abstractNumId w:val="2"/>
  </w:num>
  <w:num w:numId="3" w16cid:durableId="2030567450">
    <w:abstractNumId w:val="3"/>
  </w:num>
  <w:num w:numId="4" w16cid:durableId="361129945">
    <w:abstractNumId w:val="4"/>
  </w:num>
  <w:num w:numId="5" w16cid:durableId="935097159">
    <w:abstractNumId w:val="1"/>
  </w:num>
  <w:num w:numId="6" w16cid:durableId="1609041923">
    <w:abstractNumId w:val="0"/>
  </w:num>
  <w:num w:numId="7" w16cid:durableId="1336767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8E"/>
    <w:rsid w:val="000147FD"/>
    <w:rsid w:val="000A021B"/>
    <w:rsid w:val="002532B9"/>
    <w:rsid w:val="00290B19"/>
    <w:rsid w:val="0034207F"/>
    <w:rsid w:val="00387151"/>
    <w:rsid w:val="003E572B"/>
    <w:rsid w:val="005A6320"/>
    <w:rsid w:val="006B4202"/>
    <w:rsid w:val="00863522"/>
    <w:rsid w:val="0092041D"/>
    <w:rsid w:val="00963887"/>
    <w:rsid w:val="009A2BCB"/>
    <w:rsid w:val="00A84D76"/>
    <w:rsid w:val="00C2151A"/>
    <w:rsid w:val="00C45EF8"/>
    <w:rsid w:val="00D01372"/>
    <w:rsid w:val="00D14A8E"/>
    <w:rsid w:val="00EC6E86"/>
    <w:rsid w:val="00F7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11C55"/>
  <w15:chartTrackingRefBased/>
  <w15:docId w15:val="{1DF8DA8D-85A4-4321-B263-6F3BD0AB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14A8E"/>
  </w:style>
  <w:style w:type="paragraph" w:styleId="Rodap">
    <w:name w:val="footer"/>
    <w:basedOn w:val="Normal"/>
    <w:link w:val="RodapCar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14A8E"/>
  </w:style>
  <w:style w:type="table" w:styleId="TabelacomGrelha">
    <w:name w:val="Table Grid"/>
    <w:basedOn w:val="Tabelanormal"/>
    <w:uiPriority w:val="39"/>
    <w:rsid w:val="00D14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D14A8E"/>
    <w:rPr>
      <w:color w:val="0000FF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D14A8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14A8E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9204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orrida1maiocgtplisboa.com/1maio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corrida1maiocgtplisboa.com/1mai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al@gdst.pt" TargetMode="External"/><Relationship Id="rId1" Type="http://schemas.openxmlformats.org/officeDocument/2006/relationships/hyperlink" Target="http://www.gdst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2F256D223F143A5FA60CCB3CB2BC8" ma:contentTypeVersion="10" ma:contentTypeDescription="Create a new document." ma:contentTypeScope="" ma:versionID="817a6120e5a93076654b277168a2c75d">
  <xsd:schema xmlns:xsd="http://www.w3.org/2001/XMLSchema" xmlns:xs="http://www.w3.org/2001/XMLSchema" xmlns:p="http://schemas.microsoft.com/office/2006/metadata/properties" xmlns:ns3="37191aa5-c650-4fe2-9d1f-0a926ef4ec1e" xmlns:ns4="76b0c11e-d557-4853-b686-71954ff349cf" targetNamespace="http://schemas.microsoft.com/office/2006/metadata/properties" ma:root="true" ma:fieldsID="ac8c868edea687d64dbcbeb1d7de7ef8" ns3:_="" ns4:_="">
    <xsd:import namespace="37191aa5-c650-4fe2-9d1f-0a926ef4ec1e"/>
    <xsd:import namespace="76b0c11e-d557-4853-b686-71954ff34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91aa5-c650-4fe2-9d1f-0a926ef4e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0c11e-d557-4853-b686-71954ff34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3C1D32-1CDA-473E-A554-C1AABEBBC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191aa5-c650-4fe2-9d1f-0a926ef4ec1e"/>
    <ds:schemaRef ds:uri="76b0c11e-d557-4853-b686-71954ff34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84059-81AA-4C78-B29B-ACD4475C5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49839-9B56-47F0-AA42-2ABC01B7D76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37191aa5-c650-4fe2-9d1f-0a926ef4ec1e"/>
    <ds:schemaRef ds:uri="76b0c11e-d557-4853-b686-71954ff349cf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Administratdor Local</dc:creator>
  <cp:keywords/>
  <dc:description/>
  <cp:lastModifiedBy>Luis Cardoso</cp:lastModifiedBy>
  <cp:revision>2</cp:revision>
  <dcterms:created xsi:type="dcterms:W3CDTF">2023-03-13T11:10:00Z</dcterms:created>
  <dcterms:modified xsi:type="dcterms:W3CDTF">2023-03-13T11:10:00Z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2abd79-57a9-4473-8700-c843f76a1e37_Enabled">
    <vt:lpwstr>true</vt:lpwstr>
  </property>
  <property fmtid="{D5CDD505-2E9C-101B-9397-08002B2CF9AE}" pid="3" name="MSIP_Label_0c2abd79-57a9-4473-8700-c843f76a1e37_SetDate">
    <vt:lpwstr>2023-01-10T23:00:43Z</vt:lpwstr>
  </property>
  <property fmtid="{D5CDD505-2E9C-101B-9397-08002B2CF9AE}" pid="4" name="MSIP_Label_0c2abd79-57a9-4473-8700-c843f76a1e37_Method">
    <vt:lpwstr>Privileged</vt:lpwstr>
  </property>
  <property fmtid="{D5CDD505-2E9C-101B-9397-08002B2CF9AE}" pid="5" name="MSIP_Label_0c2abd79-57a9-4473-8700-c843f76a1e37_Name">
    <vt:lpwstr>Internal</vt:lpwstr>
  </property>
  <property fmtid="{D5CDD505-2E9C-101B-9397-08002B2CF9AE}" pid="6" name="MSIP_Label_0c2abd79-57a9-4473-8700-c843f76a1e37_SiteId">
    <vt:lpwstr>35595a02-4d6d-44ac-99e1-f9ab4cd872db</vt:lpwstr>
  </property>
  <property fmtid="{D5CDD505-2E9C-101B-9397-08002B2CF9AE}" pid="7" name="MSIP_Label_0c2abd79-57a9-4473-8700-c843f76a1e37_ActionId">
    <vt:lpwstr>cf56374d-25a5-45da-a666-06fa56b92f62</vt:lpwstr>
  </property>
  <property fmtid="{D5CDD505-2E9C-101B-9397-08002B2CF9AE}" pid="8" name="MSIP_Label_0c2abd79-57a9-4473-8700-c843f76a1e37_ContentBits">
    <vt:lpwstr>0</vt:lpwstr>
  </property>
  <property fmtid="{D5CDD505-2E9C-101B-9397-08002B2CF9AE}" pid="9" name="ContentTypeId">
    <vt:lpwstr>0x0101008202F256D223F143A5FA60CCB3CB2BC8</vt:lpwstr>
  </property>
</Properties>
</file>